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BC" w:rsidRDefault="00D57CBC" w:rsidP="00D57CBC">
      <w:pPr>
        <w:pStyle w:val="a5"/>
        <w:widowControl/>
        <w:shd w:val="clear" w:color="auto" w:fill="FFFFFF"/>
        <w:spacing w:beforeAutospacing="0" w:afterAutospacing="0" w:line="560" w:lineRule="exact"/>
        <w:ind w:firstLine="48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D57CBC" w:rsidRDefault="00D57CBC" w:rsidP="00D57CBC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D57CBC" w:rsidRDefault="00D57CBC" w:rsidP="00D57CBC">
      <w:pPr>
        <w:ind w:firstLineChars="300" w:firstLine="863"/>
      </w:pPr>
      <w:r>
        <w:rPr>
          <w:rFonts w:ascii="Times New Roman" w:eastAsia="黑体" w:hAnsi="Times New Roman" w:cs="Times New Roman"/>
          <w:w w:val="90"/>
          <w:sz w:val="32"/>
          <w:szCs w:val="32"/>
        </w:rPr>
        <w:t>曲靖市马龙区中医医院</w:t>
      </w:r>
      <w:r>
        <w:rPr>
          <w:rFonts w:ascii="Times New Roman" w:eastAsia="黑体" w:hAnsi="Times New Roman" w:cs="Times New Roman"/>
          <w:w w:val="90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w w:val="90"/>
          <w:sz w:val="32"/>
          <w:szCs w:val="32"/>
        </w:rPr>
        <w:t>21</w:t>
      </w:r>
      <w:r>
        <w:rPr>
          <w:rFonts w:ascii="Times New Roman" w:eastAsia="黑体" w:hAnsi="Times New Roman" w:cs="Times New Roman"/>
          <w:w w:val="90"/>
          <w:sz w:val="32"/>
          <w:szCs w:val="32"/>
        </w:rPr>
        <w:t>年公开招聘编外人员计划表</w:t>
      </w:r>
    </w:p>
    <w:tbl>
      <w:tblPr>
        <w:tblW w:w="9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920"/>
        <w:gridCol w:w="656"/>
        <w:gridCol w:w="1273"/>
        <w:gridCol w:w="1878"/>
        <w:gridCol w:w="1230"/>
        <w:gridCol w:w="1903"/>
        <w:gridCol w:w="923"/>
      </w:tblGrid>
      <w:tr w:rsidR="00D57CBC" w:rsidTr="00356A84">
        <w:trPr>
          <w:trHeight w:val="6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序</w:t>
            </w:r>
          </w:p>
          <w:p w:rsidR="00D57CBC" w:rsidRDefault="00D57CBC" w:rsidP="00356A8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招聘</w:t>
            </w:r>
          </w:p>
          <w:p w:rsidR="00D57CBC" w:rsidRDefault="00D57CBC" w:rsidP="00356A8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学历性质</w:t>
            </w:r>
          </w:p>
          <w:p w:rsidR="00D57CBC" w:rsidRDefault="00D57CBC" w:rsidP="00356A8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条件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其他条件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D57CBC" w:rsidTr="00356A84">
        <w:trPr>
          <w:trHeight w:val="93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中医类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针灸推拿；中医、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中医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学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中西医结合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普通招生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计划（高中起点）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取得医师资格证者优先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7CBC" w:rsidTr="00356A84">
        <w:trPr>
          <w:trHeight w:val="76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临床类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临床；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普通招生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计划（高中起点）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取得医师资格证者优先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57CBC" w:rsidTr="00356A84">
        <w:trPr>
          <w:trHeight w:val="9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护理；护理学；中医护理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普通招生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计划（高中起点）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取得护士资格证书或资格考试成绩通知单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限马龙</w:t>
            </w:r>
          </w:p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户籍</w:t>
            </w:r>
          </w:p>
        </w:tc>
      </w:tr>
      <w:tr w:rsidR="00D57CBC" w:rsidTr="00356A84">
        <w:trPr>
          <w:trHeight w:val="87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普通招生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计划（高中起点）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取得医师资格证者优先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D57CBC" w:rsidTr="00356A84">
        <w:trPr>
          <w:trHeight w:val="107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药学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专科及以上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中药学、药学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普通招生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计划（高中起点）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取得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药士及以上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资格证者优先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7CBC" w:rsidRDefault="00D57CBC" w:rsidP="00356A8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限马龙</w:t>
            </w:r>
          </w:p>
          <w:p w:rsidR="00D57CBC" w:rsidRDefault="00D57CBC" w:rsidP="00356A8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户籍</w:t>
            </w:r>
          </w:p>
        </w:tc>
      </w:tr>
    </w:tbl>
    <w:p w:rsidR="00D57CBC" w:rsidRDefault="00D57CBC" w:rsidP="00D57CBC"/>
    <w:p w:rsidR="00D57CBC" w:rsidRDefault="00D57CBC" w:rsidP="00D57CBC">
      <w:pPr>
        <w:pStyle w:val="a5"/>
        <w:widowControl/>
        <w:shd w:val="clear" w:color="auto" w:fill="FFFFFF"/>
        <w:spacing w:beforeAutospacing="0" w:afterAutospacing="0" w:line="560" w:lineRule="exact"/>
        <w:ind w:firstLine="48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D57CBC" w:rsidRPr="00D57CBC" w:rsidRDefault="00D57CBC" w:rsidP="00D57CBC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D57CBC" w:rsidRDefault="00D57CBC" w:rsidP="00D57CBC">
      <w:pPr>
        <w:pStyle w:val="a5"/>
        <w:widowControl/>
        <w:shd w:val="clear" w:color="auto" w:fill="FFFFFF"/>
        <w:spacing w:beforeAutospacing="0" w:afterAutospacing="0" w:line="560" w:lineRule="exact"/>
        <w:ind w:firstLine="48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D57CBC" w:rsidRDefault="00D57CBC" w:rsidP="00D57CBC">
      <w:pPr>
        <w:pStyle w:val="a5"/>
        <w:widowControl/>
        <w:shd w:val="clear" w:color="auto" w:fill="FFFFFF"/>
        <w:spacing w:beforeAutospacing="0" w:afterAutospacing="0" w:line="560" w:lineRule="exact"/>
        <w:ind w:firstLine="48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D57CBC" w:rsidRDefault="00D57CBC" w:rsidP="00D57CBC">
      <w:pPr>
        <w:pStyle w:val="a5"/>
        <w:widowControl/>
        <w:shd w:val="clear" w:color="auto" w:fill="FFFFFF"/>
        <w:spacing w:beforeAutospacing="0" w:afterAutospacing="0" w:line="560" w:lineRule="exact"/>
        <w:ind w:firstLine="48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D57CBC" w:rsidRDefault="00D57CBC" w:rsidP="00D57CBC">
      <w:pPr>
        <w:pStyle w:val="a5"/>
        <w:widowControl/>
        <w:shd w:val="clear" w:color="auto" w:fill="FFFFFF"/>
        <w:spacing w:beforeAutospacing="0" w:afterAutospacing="0" w:line="560" w:lineRule="exact"/>
        <w:ind w:firstLine="48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D57CBC" w:rsidRDefault="00D57CBC" w:rsidP="00D57CBC">
      <w:pPr>
        <w:pStyle w:val="a5"/>
        <w:widowControl/>
        <w:shd w:val="clear" w:color="auto" w:fill="FFFFFF"/>
        <w:spacing w:beforeAutospacing="0" w:afterAutospacing="0" w:line="560" w:lineRule="exact"/>
        <w:ind w:firstLine="48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D57CBC" w:rsidRDefault="00D57CBC" w:rsidP="00D57CBC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sectPr w:rsidR="00D57CBC" w:rsidSect="00B01FA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2D" w:rsidRDefault="0009512D" w:rsidP="00D57CBC">
      <w:r>
        <w:separator/>
      </w:r>
    </w:p>
  </w:endnote>
  <w:endnote w:type="continuationSeparator" w:id="1">
    <w:p w:rsidR="0009512D" w:rsidRDefault="0009512D" w:rsidP="00D5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A8" w:rsidRDefault="0009512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01FA8" w:rsidRDefault="0009512D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D57CBC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2D" w:rsidRDefault="0009512D" w:rsidP="00D57CBC">
      <w:r>
        <w:separator/>
      </w:r>
    </w:p>
  </w:footnote>
  <w:footnote w:type="continuationSeparator" w:id="1">
    <w:p w:rsidR="0009512D" w:rsidRDefault="0009512D" w:rsidP="00D57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CBC"/>
    <w:rsid w:val="0009512D"/>
    <w:rsid w:val="00D5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CB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57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CBC"/>
    <w:rPr>
      <w:sz w:val="18"/>
      <w:szCs w:val="18"/>
    </w:rPr>
  </w:style>
  <w:style w:type="paragraph" w:styleId="a5">
    <w:name w:val="Normal (Web)"/>
    <w:basedOn w:val="a"/>
    <w:qFormat/>
    <w:rsid w:val="00D57CB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2021-10-15T07:30:00Z</dcterms:created>
  <dcterms:modified xsi:type="dcterms:W3CDTF">2021-10-15T07:31:00Z</dcterms:modified>
</cp:coreProperties>
</file>